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3900"/>
        <w:gridCol w:w="1400"/>
        <w:gridCol w:w="1400"/>
        <w:gridCol w:w="1400"/>
        <w:gridCol w:w="1000"/>
        <w:gridCol w:w="40"/>
      </w:tblGrid>
      <w:tr w:rsidR="005B60AB">
        <w:tc>
          <w:tcPr>
            <w:tcW w:w="1" w:type="dxa"/>
          </w:tcPr>
          <w:p w:rsidR="005B60AB" w:rsidRDefault="005B60A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8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24"/>
              </w:rPr>
              <w:t>B) PREGLED PRORAČUNSKIH KORISNIKA PO ORGANIZACIJSK</w:t>
            </w:r>
            <w:r w:rsidR="005B60AB">
              <w:rPr>
                <w:rFonts w:ascii="SansSerif" w:hAnsi="SansSerif" w:cs="SansSerif"/>
                <w:b/>
                <w:color w:val="000000"/>
                <w:sz w:val="24"/>
              </w:rPr>
              <w:t>O-EKONOMSKOJ KLASIFIKACIJI (Sintetika)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SKUPŠTINA BRČKO DISTRIKTA BIH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Skupština Brčko Distrikta 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Skupština Brčko Distrikta 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1.164.023,87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619.854,67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1.294.783,13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19.073,00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6.488,40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4.633,00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35.976,93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18.664,18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38.887,87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2.374,50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609.592,22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284.978,15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644.852,00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48.050,00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293.600,00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186.046,00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 w:rsidP="00A956AC">
            <w:r>
              <w:rPr>
                <w:rFonts w:ascii="SansSerif" w:hAnsi="SansSerif" w:cs="SansSerif"/>
                <w:color w:val="000000"/>
                <w:sz w:val="16"/>
              </w:rPr>
              <w:t xml:space="preserve">Kapitalni transferi drugim 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>razinam</w:t>
            </w:r>
            <w:r>
              <w:rPr>
                <w:rFonts w:ascii="SansSerif" w:hAnsi="SansSerif" w:cs="SansSerif"/>
                <w:color w:val="000000"/>
                <w:sz w:val="16"/>
              </w:rPr>
              <w:t>a vlasti,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Kapitalne donacije pojedincima,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 xml:space="preserve"> neprofitnim organizacijama, poduzećima, poduzetnicima i javnim 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2.033.000,00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1.983.000,00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94.999,32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10010001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4.270.440,52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1.589.160,72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4.424.871,00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4.270.440,52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1.589.160,72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4.424.871,00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Stručna služba Skupštine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Stručna služba Skupštine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1.348.979,08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746.431,29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1.624.379,61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95.677,67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59.497,85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153.001,00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51.348,54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29.151,59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63.254,39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12.964,44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7.846,35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12.966,00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71.859,06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43.875,00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71.859,00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13.284,81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4.208,51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13.285,00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22.738,75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9.582,12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22.739,00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16.271,50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8.069,45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16.272,00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20.043,96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5.102,08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20.044,00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7.664,64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5.819,46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7.665,00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74.253,62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41.603,68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74.254,00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10020001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1.741.086,07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963.687,38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2.085.719,00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1.741.086,07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963.687,38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2.085.719,00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Izborno povjerenstvo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Izborno povjerenstvo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29.614,55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16.063,35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38.056,12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41.945,98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6.753,99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1.776,83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2.283,37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4.048,95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2.138,59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3.666,25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556,44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2.714,01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32.033,41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19.637,51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10030001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316.967,31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246.167,69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351.969,49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316.967,31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246.167,69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351.969,49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razdjel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6.328.493,90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2.799.015,79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6.862.559,49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GRADONAČELNIKA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Kabinet gradonačelnika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Kabinet gradonačelnika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772.560,83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452.690,85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1.017.783,97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38.817,12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21.343,80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72.070,00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33.416,17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18.402,90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38.101,64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21.850,59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9.589,11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8.447,10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3.520,53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13.680,00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10.219,90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2.968,29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10.634,64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2.811,44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7.456,73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4.822,22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3.574,79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322.880,35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207.397,15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Tekući 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>transferi drugim i istim 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1.039.920,00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440.569,00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940.569,00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7.350,00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813.622,19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189.110,00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824.194,00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Kapitalni transferi drugim razina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ma vlasti,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3.104.247,84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1.460.707,81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3.365.198,61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1101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3.104.247,84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1.460.707,81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3.365.198,61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Tajništvo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Vlade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Sektor za informir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190.110,20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110.741,97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241.217,43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10.246,60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6.112,21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19.497,00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4.910,91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3.380,81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5.672,87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1.584,82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409.926,04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213.999,71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427.100,00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617.222,57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334.545,20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700.187,30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Zakonodavni ured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244.101,73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137.562,20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317.549,77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12.246,60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7.711,06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24.551,00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10.129,66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11.888,65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1.654,36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1.214,29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196,56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11020002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271.022,14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151.652,26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368.089,42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Sektor za koordinaciju politika i pravne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251.700,15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150.518,95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354.995,54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21.127,87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8.637,97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28.255,00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7.920,09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4.087,71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10.203,37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2.320,23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2.049,49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263,25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1.633,50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11020005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289.574,47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165.178,68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407.753,91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Upravna inspekcija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109.711,31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51.051,93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132.371,52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1.345,23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5.514,00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3.216,35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1.217,35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5.135,83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11020006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116.063,66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53.614,51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143.021,35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Tajništvo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Vlade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76.969,08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41.856,58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90.211,40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98.338,38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53.283,37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140.742,00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4.618,05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2.511,42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5.589,75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1.217,38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657,87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731,49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997,34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256.525,29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160.513,70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170.210,00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11020007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441.021,86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259.401,41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419.953,15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11020009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Sektor za opć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e i zajedničke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382.443,28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201.769,60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471.779,81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24.198,66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12.930,84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41.022,00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9.874,26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5.877,14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12.560,24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1.524,33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789,75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11020009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419.668,35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220.870,08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533.512,05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11020010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Sektor za strateško planiranje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134.626,04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76.450,01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167.985,67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8.920,00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6.586,18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19.469,00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8.099,76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4.587,02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10.079,14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347,14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1.750,20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17.875,00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11020010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172.390,23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96.392,85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222.783,81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2.326.963,28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1.281.654,99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2.795.300,99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Inspektorat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Inspektorat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2.174.187,90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1.212.091,08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2.923.616,79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166.945,72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65.446,49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206.340,00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73.021,98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42.031,65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118.402,69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6.791,00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4.477,03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1.020,98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11.998,91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2.211,15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20.072,32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1.812,33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21.695,47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8.704,96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8.188,08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4.094,04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9.973,49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2.303,30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5.610,26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1.996,80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17.504,75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114.541,83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2.520.466,91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1.460.750,61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3.428.559,48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1103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2.520.466,91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1.460.750,61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3.428.559,48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Apelacijsko povjerenstvo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Apelacijsko povjerenstvo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333.769,78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163.318,45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352.659,75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10.872,00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6.931,99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23.502,00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10.660,93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5.782,64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16.115,06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3.381,96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1.340,51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421,20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1.096,87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362.751,00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178.882,83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401.426,81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1104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362.751,00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178.882,83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401.426,81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Odbor za zapošljavanje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Odbor za zapošljavanje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139.822,29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71.180,55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163.964,56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7.568,00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4.450,70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12.708,00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5.949,06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2.941,81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7.115,09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992,56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1.761,51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4.260,01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435,09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161.004,52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79.101,58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234.687,65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1105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161.004,52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79.101,58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234.687,65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koordinatora za reformu javne uprave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11070001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 koordinatora za reformu javne uprave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182.504,00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101.522,63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217.648,71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15.709,00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3.234,30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1.155,42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5.503,16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6.524,91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1.595,83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477,73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196,08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1.179,01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313,56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2.326,66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1.148,54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15.125,00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20.904,67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13.326,76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1.704,01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332,49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9.798,23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49.990,00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11070001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295.010,29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139.891,98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383.870,87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1107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295.010,29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139.891,98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383.870,87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razdjel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8.770.443,84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4.600.989,80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10.609.044,41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PRAVOSUĐE BRČKO DISTRIKTA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Pravosudno povjerenstvo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Pravosudn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>o povjerenstvo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1.577.417,72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875.568,35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2.068.869,03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141.198,10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87.910,56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363.663,00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98.634,20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55.437,36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112.476,54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15.205,00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9.489,90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88.701,50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49.443,81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27.554,22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9.822,92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27.690,00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58.982,74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10.914,46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18.049,33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9.360,43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21.490,00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91.503,67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34.607,88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6.845,45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3.065,90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1.299.668,20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477.739,78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1.365.100,00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33.794,95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12010001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3.457.555,08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1.623.361,35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5.021.518,57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1201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3.457.555,08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1.623.361,35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5.021.518,57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 w:rsidP="00A956AC">
            <w:r>
              <w:rPr>
                <w:rFonts w:ascii="SansSerif" w:hAnsi="SansSerif" w:cs="SansSerif"/>
                <w:color w:val="000000"/>
                <w:sz w:val="16"/>
              </w:rPr>
              <w:t xml:space="preserve">Osnovni 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>s</w:t>
            </w:r>
            <w:r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 w:rsidP="00A956AC">
            <w:r>
              <w:rPr>
                <w:rFonts w:ascii="SansSerif" w:hAnsi="SansSerif" w:cs="SansSerif"/>
                <w:color w:val="000000"/>
                <w:sz w:val="16"/>
              </w:rPr>
              <w:t xml:space="preserve">Osnovni 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>s</w:t>
            </w:r>
            <w:r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3.672.898,58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2.138.560,86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5.041.802,64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301.665,66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160.346,08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447.545,00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110.137,50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62.224,94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135.080,99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14.956,90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9.154,00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97.710,72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47.078,27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127.250,80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58.148,78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71.703,60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21.188,29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21.898,30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9.437,89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15.921,06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2.797,43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9.079,24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5.626,10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450.595,27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237.312,18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447.380,00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99.894,60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12020001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4.993.712,23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2.751.874,82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6.550.908,63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1202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4.993.712,23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2.751.874,82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6.550.908,63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Apelacijski s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Apelacijski s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ud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1.299.302,18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675.084,88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1.737.632,01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82.046,77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25.238,38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103.975,00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37.868,81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22.701,95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43.171,71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14.384,70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5.456,10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1.765,67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508,78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10.926,51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2.935,65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5.681,36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1.588,58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5.631,56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3.926,88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610,82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16.867,58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6.077,78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28.470,00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12030001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1.478.402,02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740.697,12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1.986.598,72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1203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1.478.402,02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740.697,12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1.986.598,72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 w:rsidP="00A956AC">
            <w:r>
              <w:rPr>
                <w:rFonts w:ascii="SansSerif" w:hAnsi="SansSerif" w:cs="SansSerif"/>
                <w:color w:val="000000"/>
                <w:sz w:val="16"/>
              </w:rPr>
              <w:t>Tuži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>teljstv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Tužiteljst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1.201.177,82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682.942,08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1.696.115,28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92.647,22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40.391,92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140.920,00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33.704,16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18.868,28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44.157,82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16.193,10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11.027,01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13.549,49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4.810,30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13.636,53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5.541,27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21.601,00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6.428,05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2.913,59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3.339,93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3.854,51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2.668,54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159.679,10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61.739,60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185.780,00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12040001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1.544.209,91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831.605,68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2.217.874,10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1204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1.544.209,91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831.605,68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2.217.874,10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Pravobraniteljstvo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Pravobraniteljstvo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943.903,33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486.054,06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1.135.480,14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67.433,49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24.446,96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32.541,80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17.391,08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38.338,39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10.029,91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6.737,57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14.905,61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5.184,57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6.946,98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2.347,91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11.140,98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4.650,86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2.686,34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830,45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380,25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2.590,04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12.432,08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3.608,99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32.833,00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28.273,05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12050001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1.105.571,42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580.468,25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1.435.511,53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1205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1.105.571,42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580.468,25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1.435.511,53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pravnu pomoć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Uredu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pravnu pomoć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489.445,74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287.264,17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660.613,02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28.737,39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11.418,99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75.920,00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20.723,97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12.571,39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26.191,38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2.533,00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3.784,70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1.227,70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3.535,90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1.239,08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7.036,00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732,46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1.646,11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901,82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10.210,05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4.011,12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14.764,00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12060001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562.276,89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320.718,17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811.094,40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1206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562.276,89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320.718,17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811.094,40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razdjel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13.141.727,55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6.848.725,39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18.023.505,95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POLICIJA DISTRIKTA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1301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Uniformir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ana </w:t>
            </w:r>
            <w:proofErr w:type="spellStart"/>
            <w:r w:rsidR="005B60AB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5B60AB">
              <w:rPr>
                <w:rFonts w:ascii="SansSerif" w:hAnsi="SansSerif" w:cs="SansSerif"/>
                <w:color w:val="000000"/>
                <w:sz w:val="16"/>
              </w:rPr>
              <w:t>. Policija Distrikta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13010001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Uniformir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ana </w:t>
            </w:r>
            <w:proofErr w:type="spellStart"/>
            <w:r w:rsidR="005B60AB">
              <w:rPr>
                <w:rFonts w:ascii="SansSerif" w:hAnsi="SansSerif" w:cs="SansSerif"/>
                <w:color w:val="000000"/>
                <w:sz w:val="16"/>
              </w:rPr>
              <w:t>krim</w:t>
            </w:r>
            <w:proofErr w:type="spellEnd"/>
            <w:r w:rsidR="005B60AB">
              <w:rPr>
                <w:rFonts w:ascii="SansSerif" w:hAnsi="SansSerif" w:cs="SansSerif"/>
                <w:color w:val="000000"/>
                <w:sz w:val="16"/>
              </w:rPr>
              <w:t>. Policija i drugo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9.343.305,11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4.661.197,04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14.535.867,69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1.001.295,06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363.141,63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840.423,50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435.566,43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1.209.478,17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71.905,09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25.611,03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168.441,70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107.050,04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164.842,12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38.522,13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475.583,68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12.812,65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782.096,00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251.193,49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92.642,21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15.122,00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6.682,00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481.138,58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36.812,51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1.343.000,00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62.405,64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18.635,85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105.243,19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37.420,72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833.750,00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20.455,80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3.229,80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148.107,59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86.364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255.895,95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623.515,05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ostalih stalnih sredstava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12.864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152.875,26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13010001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13.262.681,51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6.763.821,94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26.161.191,86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1301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13.262.681,51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6.763.821,94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26.161.191,86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1302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Administracija 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13020001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Administracija 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614.374,50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333.185,83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816.548,95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44.359,50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27.968,56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15.580,37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9.349,76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25.239,43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1.078,80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19.992,88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14.376,25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4.979,83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13020001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704.867,14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389.409,40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933.488,38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1302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704.867,14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389.409,40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933.488,38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razdjel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13.967.548,65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7.153.231,34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27.094.680,24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JAVNU SIGURNOST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zaštitu i spašavanje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zaštitu i spašavanje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3.382.209,06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1.993.479,60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5.805.498,70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283.008,28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195.203,36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603.520,00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192.106,43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107.650,70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257.803,17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19.834,67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1.178,03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49.656,77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14.800,82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15.709,29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3.110,67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34.880,75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153.735,00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70.028,01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24.099,07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130.174,07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7.689,91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26.251,03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16.583,97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628.624,62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255.307,90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334.850,00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66.759,00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380.506,81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148.824,47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1.660,23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14010001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5.428.573,26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2.620.764,26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8.056.796,87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1401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5.428.573,26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2.620.764,26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8.056.796,87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 w:rsidP="00A956AC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izdavanje dozvola i ovla</w:t>
            </w:r>
            <w:r>
              <w:rPr>
                <w:rFonts w:ascii="SansSerif" w:hAnsi="SansSerif" w:cs="SansSerif"/>
                <w:color w:val="000000"/>
                <w:sz w:val="16"/>
              </w:rPr>
              <w:t>sti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u građevinarstvu, ostalim g</w:t>
            </w:r>
            <w:r>
              <w:rPr>
                <w:rFonts w:ascii="SansSerif" w:hAnsi="SansSerif" w:cs="SansSerif"/>
                <w:color w:val="000000"/>
                <w:sz w:val="16"/>
              </w:rPr>
              <w:t>ranama gospodarstva i fizičkim osobam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 w:rsidP="00A956AC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izdavanje dozvola i ovla</w:t>
            </w:r>
            <w:r>
              <w:rPr>
                <w:rFonts w:ascii="SansSerif" w:hAnsi="SansSerif" w:cs="SansSerif"/>
                <w:color w:val="000000"/>
                <w:sz w:val="16"/>
              </w:rPr>
              <w:t>sti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u građevinarstvu, </w:t>
            </w:r>
            <w:r>
              <w:rPr>
                <w:rFonts w:ascii="SansSerif" w:hAnsi="SansSerif" w:cs="SansSerif"/>
                <w:color w:val="000000"/>
                <w:sz w:val="16"/>
              </w:rPr>
              <w:t>ostalim granama gospodarstva i fizičkim osobam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318.112,65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168.808,26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423.569,62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20.648,00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21.745,03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11.261,20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5.867,85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19.227,98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2.325,12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1.266,98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4.377,67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947,41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358,92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1.122,00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14020001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361.186,15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199.169,04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528.117,60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1402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361.186,15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199.169,04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528.117,60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zajedničkih poslova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zajedničkih poslova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193.079,87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99.353,17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316.712,51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8.632,00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15.265,57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5.499,86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3.260,91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15.120,00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1.894,03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677,02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4.019,17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1.581,51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432,90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3.344,00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14030001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218.843,34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119.698,04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395.592,51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1403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218.843,34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119.698,04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395.592,51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6.008.602,75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2.939.631,34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8.980.506,98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STRUČNE I ADMINISTRATIVNE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podršku MZ, NVO i UG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podršku MZ, NVO i UG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165.374,02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84.425,08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233.320,97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6.168,64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6.105,91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3.374,61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8.463,07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1.696,50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44.705,62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22.967,63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21.262,51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794,72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46.253,39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22.944,92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1.235,28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1.111,09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85.760,96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50.026,81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1.561.603,17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764.242,98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13.431,60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3.718,21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15010001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1.961.136,79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960.076,76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1.459.834,04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1501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1.961.136,79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960.076,76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1.459.834,04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informatiku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informatiku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378.577,71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221.908,31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543.763,38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22.136,00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16.832,83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64.243,00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10.824,55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6.721,55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16.633,87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1.061,00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28.815,42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12.969,96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31.540,00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41.712,79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16.270,80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39.540,00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5.945,39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273,48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14.121,14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855,88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19.458,88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145.899,95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10.998,82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15020001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680.933,92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276.305,25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1.204.090,25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1502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680.933,92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276.305,25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1.204.090,25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ljudske resurse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ljudske resurse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405.052,68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220.877,67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484.290,56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23.712,00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13.689,95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54.929,00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9.281,24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4.457,70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14.235,43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4.938,57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1.074,58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561,40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20.360,48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16.179,47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1.771,23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8.231,00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15030001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482.826,53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244.337,98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598.235,99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1503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482.826,53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244.337,98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598.235,99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javne 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 za javne nabav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423.901,09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222.523,66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529.880,48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34.953,58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15.436,82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45.404,00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17.210,39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8.683,43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24.047,43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1.510,55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423,97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2.786,94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3.537,04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2.510,65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420,42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7.992,32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15040001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484.192,80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259.377,66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618.990,91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1504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484.192,80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259.377,66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618.990,91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ba zajedničkih poslova odjel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ba zajedničkih poslova odjel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156.870,60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84.573,74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186.002,99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7.344,00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4.779,06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17.450,00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3.764,04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1.983,14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4.468,69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9.943,30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6.850,50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15050001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178.878,33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98.472,45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235.061,68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1505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178.878,33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98.472,45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235.061,68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3.787.968,37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1.838.570,10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4.116.212,87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DIREKCIJA ZA FINANC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Ur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ed ravnatelja Direkcije za 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Ur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ed ravnatelja Direkcije za financ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441.477,48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224.156,35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689.708,68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78.068,32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45.744,83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93.719,00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17.576,70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7.928,99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27.106,04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8.893,52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4.431,02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5.066,49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2.700,86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2.489,12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332.191,64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193.956,78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16010001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887.972,34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479.430,70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1.240.533,72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1601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887.972,34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479.430,70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1.240.533,72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 w:rsidP="002007B9">
            <w:r>
              <w:rPr>
                <w:rFonts w:ascii="SansSerif" w:hAnsi="SansSerif" w:cs="SansSerif"/>
                <w:color w:val="000000"/>
                <w:sz w:val="16"/>
              </w:rPr>
              <w:t>Stručna služba Direkcije za finan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 w:rsidP="002007B9">
            <w:r>
              <w:rPr>
                <w:rFonts w:ascii="SansSerif" w:hAnsi="SansSerif" w:cs="SansSerif"/>
                <w:color w:val="000000"/>
                <w:sz w:val="16"/>
              </w:rPr>
              <w:t>Stručna služba Direkcije za finan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372.612,64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224.743,43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586.685,33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28.359,00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17.935,75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68.285,00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11.157,35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7.324,31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17.319,32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2.140,17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84.056,94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13.886,37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202.939,41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96.710,01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194.450,00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29.720,28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56.795,00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2.761,74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1.121,00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60.066,66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273,78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35.039,00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9.070,01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45.083,75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19.326,30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47.125,89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16020001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847.967,95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489.719,34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3.128.778,65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16020002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Sudske presude i rješenja, sudska i </w:t>
            </w:r>
            <w:proofErr w:type="spellStart"/>
            <w:r w:rsidR="002007B9">
              <w:rPr>
                <w:rFonts w:ascii="SansSerif" w:hAnsi="SansSerif" w:cs="SansSerif"/>
                <w:color w:val="000000"/>
                <w:sz w:val="16"/>
              </w:rPr>
              <w:t>iz</w:t>
            </w:r>
            <w:r>
              <w:rPr>
                <w:rFonts w:ascii="SansSerif" w:hAnsi="SansSerif" w:cs="SansSerif"/>
                <w:color w:val="000000"/>
                <w:sz w:val="16"/>
              </w:rPr>
              <w:t>vansudska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poravnanja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3.160.058,67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737.353,14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2.160.059,00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16020002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3.160.058,67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737.455,14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2.160.059,00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1602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4.008.026,62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1.227.174,48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5.288.837,65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Riznica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Riznica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1.349.278,89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736.749,85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1.800.815,65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104.583,74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57.902,84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189.279,00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52.130,44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28.903,49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61.589,99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4.931,82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2.892,35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813,84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607,96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24.624,90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11.356,44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17.667,37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12.463,20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16030001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1.554.638,96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850.864,01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2.099.284,64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16030003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Domaća i strana pozajmljivanja i otplate duga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277.263,73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57.517,10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616200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Rashodi za inozem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ne kamate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31.482,24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6.538,89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2.913.024,00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9.253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616300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Kamate na domaće pozajmljivanje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10.760,70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616400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Ostale naknade vezane za pozajmljivanje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827.397,78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663.204,24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393.886,00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Otplate dugova primljenih kroz Državu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9.924.418,35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6.095.465,13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13.228.053,00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Otplate domaćeg pozajmljivanja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457.720,47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16030003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11.529.043,27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6.822.725,36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16.534.963,00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1603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13.083.682,23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7.673.589,37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18.634.247,64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Porezn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uprava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Porezn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uprava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2.028.184,38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1.102.524,07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2.865.245,44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174.620,89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86.877,47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251.816,00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62.082,64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35.888,47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81.966,75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10.278,45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3.864,71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8.210,15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2.714,43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3.526,86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1.222,67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41.734,65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17.065,61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Kapitalni transferi u inostranstvu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16040001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2.329.860,69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1.249.604,38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6.312.878,19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1604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2.329.860,69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1.249.604,38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6.312.878,19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Ured centralne harmonizacijske jedinice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Ured centralne harmonizacijske jedinice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112.528,33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61.034,81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130.395,62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5.372,16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5.157,25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19.207,00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4.568,41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2.477,12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5.093,64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1.428,02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16050001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124.300,57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69.150,28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158.896,26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1605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124.300,57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69.150,28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158.896,26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20.433.842,45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10.698.949,21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31.635.393,46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 ZA GOSPODARSKI RAZVITAK, Š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PORT I KULTURU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1701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 za gospodarski razvitak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17010001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 za gospodarski razvitak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432.656,14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251.547,17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590.932,77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32.141,78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13.712,52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55.379,00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16.997,27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10.240,88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24.890,72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7.814,19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5.740,98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9.312,00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705,28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273,11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3.442,60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2.218,44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1.219,10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2.141,37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589,89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3.027,74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63.809,00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11.620,00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57.220,00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1.746.657,98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64.899,47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Subvencije javnim po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Subvencije 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privatnim 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 i poduzetnicima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10.327.151,89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7.786.824,26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Kapitalne donacije pojedincima, neprofitnim 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organizacijama, poduzećima, poduzetnicima i javnim 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29.249,87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6.536,04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17010001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13.039.449,06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8.283.289,99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17.995.454,49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1701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13.039.449,06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8.283.289,99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17.995.454,49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1702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kulturu i sport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17020001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kulturu i sport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3" w:name="JR_PAGE_ANCHOR_0_14"/>
            <w:bookmarkEnd w:id="13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583.240,14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322.499,15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874.640,48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89.638,24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28.605,96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108.569,00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21.260,58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11.257,52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33.718,89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1.059,00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2.065,00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160.913,63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54.992,95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152.947,24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9.863,94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25.610,00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114.147,11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51.360,94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1.720,46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1.795,00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3.828,80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2.568,16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733.572,27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179.810,32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842.224,00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266.303,00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266.303,00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49.000,01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2.196.919,30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2.477.000,00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Kapitalni transferi drugim nivoima vlasti,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ondovima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</w:rPr>
              <w:t xml:space="preserve">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59.743,05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54.999,59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17020001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4.485.396,00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999.160,13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6.413.870,37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1702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4.485.396,00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999.160,13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6.413.870,37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 w:rsidP="002007B9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17.524.845,06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9.282.450,12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24.409.324,86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 w:rsidP="002007B9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POLJOPRIVREDU, ŠUMARSTVO I VOD</w:t>
            </w:r>
            <w:r>
              <w:rPr>
                <w:rFonts w:ascii="SansSerif" w:hAnsi="SansSerif" w:cs="SansSerif"/>
                <w:color w:val="000000"/>
                <w:sz w:val="16"/>
              </w:rPr>
              <w:t>N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analizu i administrativnu podršku i ruralni razvoj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analizu i administrativnu podršku i ruralni razvoj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396.661,15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220.727,95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546.411,22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44.265,44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25.135,68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78.011,00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11.886,92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6.661,88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34.013,89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6.310,86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2.491,47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25.309,98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10.316,91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4.132,28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37.147,35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728,48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2.960,10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27.317,44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5.091,23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Tekući 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transferi  drugim  i istim razina</w:t>
            </w:r>
            <w:r>
              <w:rPr>
                <w:rFonts w:ascii="SansSerif" w:hAnsi="SansSerif" w:cs="SansSerif"/>
                <w:color w:val="000000"/>
                <w:sz w:val="16"/>
              </w:rPr>
              <w:t>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18010001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1.042.396,15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791.436,21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1.670.936,11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1801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1.042.396,15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791.436,21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1.670.936,11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poljoprivredu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poljoprivredu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585.893,44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306.059,53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681.826,29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27.356,10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19.548,79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75.905,00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18.651,53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9.699,21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43.466,08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3.163,85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780,50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38.884,20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24.823,85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39.941,95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4" w:name="JR_PAGE_ANCHOR_0_15"/>
            <w:bookmarkEnd w:id="14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16.200,15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3.952,62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17.941,24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2.876,74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292.908,41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52.235,03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Subvencije privatnim po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duzećima i poduzetnicima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14.076.235,95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5.826.574,92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apitalni transferi privatnim poduzećima i po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duzetnicima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29.999,97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18020001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15.174.877,38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6.219.095,95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16.222.697,37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1802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15.174.877,38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6.219.095,95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16.222.697,37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šumarstvo i vod</w:t>
            </w:r>
            <w:r>
              <w:rPr>
                <w:rFonts w:ascii="SansSerif" w:hAnsi="SansSerif" w:cs="SansSerif"/>
                <w:color w:val="000000"/>
                <w:sz w:val="16"/>
              </w:rPr>
              <w:t>n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Pododjeljenje za šumarstvo i vod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558.705,72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289.695,56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748.803,92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41.510,66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23.376,57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123.353,00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17.367,95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9.601,72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47.408,69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2.432,97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23.321,18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2.798,71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13.531,18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9.143,20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39.400,53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17.999,15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503.674,23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217.734,79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1.295,12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41.073,62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14.362,00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20.535,84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ostalih stalnih sredstava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299.521,13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334.272,51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846.460,88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18030001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1.562.370,13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919.972,05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2.636.326,49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1803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1.562.370,13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919.972,05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2.636.326,49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veterinarstvo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veterinarstvo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662.321,80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378.786,25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923.115,35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46.925,96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21.067,84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78.764,00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19.808,68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11.085,10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58.279,56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2.977,50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1.643,20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9.524,31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3.870,32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55.307,06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16.083,11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14.196,01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6.747,74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6.542,77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2.221,56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1.031,20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631,87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406.947,68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98.822,04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2.348.624,08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717.487,32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18040001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3.574.207,05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1.258.446,35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1.785.158,91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1804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3.574.207,05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1.258.446,35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1.785.158,91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21.353.850,71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9.188.950,56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22.315.118,88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ZDRAVSTVO I OSTALE USLUGE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5" w:name="JR_PAGE_ANCHOR_0_16"/>
            <w:bookmarkEnd w:id="15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 admin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istraciju i statistiku odjel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 admin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istraciju i statistiku odjel</w:t>
            </w:r>
            <w:r>
              <w:rPr>
                <w:rFonts w:ascii="SansSerif" w:hAnsi="SansSerif" w:cs="SansSerif"/>
                <w:color w:val="000000"/>
                <w:sz w:val="16"/>
              </w:rPr>
              <w:t>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354.044,79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210.486,70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437.041,23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31.178,67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18.898,93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50.308,00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11.505,16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6.287,17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13.352,72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5.163,22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2.385,17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3.749,29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517,14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2.672,03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2.394,40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7.826,71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3.946,27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2.635.345,81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1.206.590,76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3.297.520,00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26.772.500,00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26.015.000,00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32.740.000,00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Kapitalni transferi drugim nivoima vlasti,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3.147.400,00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31.526.380,08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30.614.224,24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40.596.121,95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1901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31.526.380,08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30.614.224,24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40.596.121,95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javno zdravstvo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javno zdravstvo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942.398,21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571.680,34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1.748.707,35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34.180,18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163.947,00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34.264,53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20.996,09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59.689,36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8.710,97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5.084,74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18.649,97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10.381,72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16.437,36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2.551,73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490.732,33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208.530,27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1.569.000,00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10.475,82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4.508,56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85.601,21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1.290,77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2.199,31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1.102,68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1.591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345.547,70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141.656,56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786.773,46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59.670,00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2.797.990,87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1.061.633,64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5.000.293,71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1902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2.797.990,87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1.061.633,64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5.000.293,71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socijalnu zaštitu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socijalnu zaštitu -Centar za socijalni rad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775.422,36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430.276,66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1.013.154,85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65.294,02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38.159,84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116.739,00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31.652,00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16.543,89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40.266,40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5.154,80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21.109,97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5.863,08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15.486,44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2.982,49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7.810,43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4.500,85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1.671,41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6" w:name="JR_PAGE_ANCHOR_0_17"/>
            <w:bookmarkEnd w:id="16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3.176,12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1.977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288,07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39.115,86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25.806,60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2.998.496,16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42.170,15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125.840,00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261.950,00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7.245,81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1.656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4.101.088,85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831.578,00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2.250.050,25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Stalne novčane pomoći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2.411.174,00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1.330.310,00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2.411.174,00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1.330.310,00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datak za njegu i pomoć od druge osobe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Tekuće donacije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7.795.850,89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4.940.002,74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10.700.000,00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7.795.850,89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4.940.002,74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10.700.000,00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Dječji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dodatak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8.865.432,00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4.802.069,00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8.865.432,00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4.802.069,00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12.550.000,00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Materinski dodatak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2.437.053,34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1.282.939,68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2.437.053,34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1.282.939,68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Oprema za novorođenče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164.377,00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94.890,00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164.377,00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94.890,00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 w:rsidP="002007B9">
            <w:r>
              <w:rPr>
                <w:rFonts w:ascii="SansSerif" w:hAnsi="SansSerif" w:cs="SansSerif"/>
                <w:color w:val="000000"/>
                <w:sz w:val="16"/>
              </w:rPr>
              <w:t>Djeca i odrasli pod s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krbništ</w:t>
            </w:r>
            <w:r>
              <w:rPr>
                <w:rFonts w:ascii="SansSerif" w:hAnsi="SansSerif" w:cs="SansSerif"/>
                <w:color w:val="000000"/>
                <w:sz w:val="16"/>
              </w:rPr>
              <w:t>vom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90.316,00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90.316,00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45.500,00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Jednokratne pomoći – F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ond solidarnosti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Tekuće donacije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155.194,00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75.855,00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155.194,00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75.855,00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19050009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Jednokratne novčane pomoći umirovljenika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7" w:name="JR_PAGE_ANCHOR_0_18"/>
            <w:bookmarkEnd w:id="17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1.338.700,00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1.338.700,00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1.470.000,00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Sredstva za subvencije osobama u stanju socijalnih potreba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Tekuće donacije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845.716,00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845.716,00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 w:rsidP="002007B9">
            <w:r>
              <w:rPr>
                <w:rFonts w:ascii="SansSerif" w:hAnsi="SansSerif" w:cs="SansSerif"/>
                <w:color w:val="000000"/>
                <w:sz w:val="16"/>
              </w:rPr>
              <w:t>Smještaj malo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ljetnih i punoljetn</w:t>
            </w:r>
            <w:r>
              <w:rPr>
                <w:rFonts w:ascii="SansSerif" w:hAnsi="SansSerif" w:cs="SansSerif"/>
                <w:color w:val="000000"/>
                <w:sz w:val="16"/>
              </w:rPr>
              <w:t>ih štićenika u ustanove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1.091.174,44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508.285,39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1.091.174,44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508.285,39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A956AC" w:rsidP="002007B9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lijekova i troškovi sahrane za korisnike stalne osnovne novčane pomo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i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118.896,58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54.410,51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118.896,58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54.410,51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 w:rsidP="002007B9">
            <w:r>
              <w:rPr>
                <w:rFonts w:ascii="SansSerif" w:hAnsi="SansSerif" w:cs="SansSerif"/>
                <w:color w:val="000000"/>
                <w:sz w:val="16"/>
              </w:rPr>
              <w:t>Refundaci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ja gospodarskim subjektima za rodiljin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dopust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1.596.783,41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1.008.101,50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1.596.783,41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1.008.101,50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19050015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Izda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t</w:t>
            </w:r>
            <w:r>
              <w:rPr>
                <w:rFonts w:ascii="SansSerif" w:hAnsi="SansSerif" w:cs="SansSerif"/>
                <w:color w:val="000000"/>
                <w:sz w:val="16"/>
              </w:rPr>
              <w:t>ci za javnu kuhinju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278.795,48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82.537,20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19050015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278.795,48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82.537,20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1905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31.290.551,99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15.056.479,02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37.970.050,25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Služba za braniteljsko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-invalidsku zaštitu i civilne žrtve rata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Služba za 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braniteljsk</w:t>
            </w:r>
            <w:r>
              <w:rPr>
                <w:rFonts w:ascii="SansSerif" w:hAnsi="SansSerif" w:cs="SansSerif"/>
                <w:color w:val="000000"/>
                <w:sz w:val="16"/>
              </w:rPr>
              <w:t>o-invalidsku zaštitu i civilne žrtve rata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388.661,59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206.993,39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645.976,35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39.691,30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16.578,16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73.217,00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15.188,53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7.919,30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24.468,53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9.214,82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5.538,30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10.483,65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2.161,80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5.730,08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657.059,91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308.814,65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1.029.100,00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4.581.011,03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719.188,53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5.709.856,81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1.267.194,13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6.948.061,88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1906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5.709.856,81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1.267.194,13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6.948.061,88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 rad i radne odnose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8" w:name="JR_PAGE_ANCHOR_0_19"/>
            <w:bookmarkEnd w:id="18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19070001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 rad i radne odnose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115.017,01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11.866,00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6.901,02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19070001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176.884,03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1907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176.884,03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71.324.779,75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47.999.531,03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90.691.411,82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OBRAZOVANJE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ljudske resurse i zapošljavanje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Pododjeljenje za ljudske resurse i zapošljavanje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247.301,23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126.244,92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318.126,78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114.627,21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20.589,15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9.498,79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4.964,49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11.386,43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2.499,12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2.613,75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1.064,47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1.117,10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159.698,00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145.658,74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5.077,80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538.380,20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304.656,27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570.513,21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538.380,20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304.656,27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570.513,21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Pedagoška institucija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Pedagoška institucija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277.736,10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160.910,20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361.257,82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26.570,00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19.592,95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11.614,44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6.185,03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13.791,18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1.505,58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6.055,87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3.669,12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242,16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1.544,40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18.083,10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2.293,10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3.707,53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7.401,42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348.374,19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201.726,98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479.049,00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348.374,19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201.726,98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479.049,00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19" w:name="JR_PAGE_ANCHOR_0_20"/>
            <w:bookmarkEnd w:id="19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zajedničke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zajedničke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269.794,79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154.307,91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342.581,52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11.704,16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7.221,33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5.888,29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3.451,81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7.961,54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3.703,46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599,11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2.999,44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4.889,02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1.985,44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4.922,11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2.659,75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1.617,20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98.959,07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58.881,14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13.804,51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407.838,87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244.986,69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719.543,06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407.838,87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244.986,69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719.543,06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Predškolsko obrazovanje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Vrtić i igraonica „Naša djeca“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Brčko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2.041.282,66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1.160.922,76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2.969.379,33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122.942,00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90.771,95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55.525,17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31.278,58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68.765,76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335,05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128.318,74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81.180,02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21.505,03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8.993,24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427.268,30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34.018,33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2.970,58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1.443,85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24.940,29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9.691,78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4.083,77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2.653,47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14.043,00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12.943,50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239.462,51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3.592.628,00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2.966,60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16.731,00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4.843,80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2.859.945,59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1.681.240,39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7.973.773,09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2.859.945,59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1.681.240,39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7.973.773,09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osnovno obrazovanje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Prva osnovna škola Brčko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3.826.282,64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2.091.763,65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4.961.715,58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202.080,00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138.757,89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43.598,81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25.690,49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57.161,69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8.349,78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135.759,94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60.833,34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30.346,87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11.513,09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18.802,61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2.832,41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40.686,22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17.117,23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0" w:name="JR_PAGE_ANCHOR_0_21"/>
            <w:bookmarkEnd w:id="20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12.755,16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10.056,32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45.807,45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1.579,50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10.538,11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4.382.007,59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2.369.543,92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5.774.877,27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Druga osnovna škola Brčko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2.290.785,59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1.328.559,74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3.392.903,85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128.851,20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102.342,60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67.780,45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38.206,36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80.347,54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2.385,00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154.035,82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68.736,83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25.911,99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11.213,33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20.360,13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3.552,52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42.876,63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310,63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11.999,49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5.402,86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22.534,20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4.475,25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16.543,80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33.283,22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2.754.461,55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1.632.766,09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4.191.251,39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Treća osnovna škola Brčko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1.889.172,82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1.002.741,22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2.570.480,99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100.055,00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70.778,47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63.150,83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34.531,53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72.818,56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103.418,32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39.035,18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32.371,26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23.916,35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14.772,19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5.113,41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21.516,19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6.200,75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8.998,80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4.301,48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16.883,22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9.295,65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2.249.771,06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1.208.931,61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3.635.299,55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Četvrta osnovna škola Brčko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1.245.365,23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682.606,61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1.720.809,03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65.107,00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45.508,58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54.480,68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28.369,53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60.766,84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1.854,50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35.086,70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15.202,04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11.913,00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3.059,20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6.956,67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2.406,02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20.209,57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6.111,70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1" w:name="JR_PAGE_ANCHOR_0_22"/>
            <w:bookmarkEnd w:id="21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7.199,92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16.353,09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4.212,00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1.467.526,36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792.645,68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2.512.575,87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Peta osnovna škola Brčko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2.149.344,49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1.187.464,78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3.076.261,54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124.304,00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87.296,24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112.882,75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62.208,85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129.378,54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101.465,23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57.276,35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25.164,11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9.290,10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15.624,62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10.144,80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19.539,97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5.535,72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13.672,58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6.111,48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50.762,67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9.817,47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17.980,37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2.577.935,22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1.506.916,36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3.690.640,08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Šesta osnovna škola Brezovo Polje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654.243,40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363.409,78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906.196,24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38.004,00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30.381,51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17.473,33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9.693,69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22.382,36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38.638,76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17.593,76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10.415,25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4.720,35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7.426,82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14.899,74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5.444,01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5.499,31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4.986,14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1.751,49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17.851,09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11.902,97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807.778,19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449.577,46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1.262.578,60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JU Sedma osnovna škola Gornji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Rahić</w:t>
            </w:r>
            <w:proofErr w:type="spellEnd"/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1.516.963,84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855.997,96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2.044.520,99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83.896,00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65.760,06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91.376,39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51.734,08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108.094,00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54.849,30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31.411,44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14.261,51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4.886,90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2.394,20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12.999,16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5.221,02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8.999,23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2.942,08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3.250,99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2" w:name="JR_PAGE_ANCHOR_0_23"/>
            <w:bookmarkEnd w:id="22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9.067,50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1.804.331,28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1.034.906,23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2.482.614,99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Osma osnovna škola Brka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564.666,21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315.933,78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896.018,42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31.880,00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24.594,92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27.926,62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15.629,49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32.586,42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32.577,01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16.626,55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7.598,16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1.275,71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6.582,26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812,92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4.999,80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3.685,85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1.505,30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8.780,73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19.947,33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691.809,86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401.011,85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1.068.604,84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20050009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JU Deveta osnovna škola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Maoča</w:t>
            </w:r>
            <w:proofErr w:type="spellEnd"/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1.784.549,54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966.115,19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2.565.073,75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97.688,00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80.045,55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103.883,54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55.751,35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115.554,56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77.604,44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45.390,48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19.384,36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5.761,39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13.192,55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4.659,86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13.257,00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1.854,45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9.999,21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5.283,65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13.180,05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2.137.623,69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1.166.881,92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3.058.628,31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Deseta osnovna škola Bijela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1.167.225,24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649.449,54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1.618.058,08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63.245,51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59.378,21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32.498,26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68.983,38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2.162,12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92.591,47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38.482,73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17.645,48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7.732,92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7.416,83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3.459,69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14.803,87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297,19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8.740,38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2.820,32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7.280,91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1.444.484,51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799.706,16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2.044.541,46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3" w:name="JR_PAGE_ANCHOR_0_24"/>
            <w:bookmarkEnd w:id="23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JU Jedanaesta osnovna škola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Zovik</w:t>
            </w:r>
            <w:proofErr w:type="spellEnd"/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581.285,23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317.855,93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958.041,72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33.312,40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26.709,23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28.143,98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15.425,37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33.700,54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321,28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37.455,96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16.063,74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6.990,91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2.433,47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2.734,44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7.999,22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1.231,00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3.521,24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28.289,18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702.995,66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409.413,34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1.181.542,26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Dvanaesta osnovna škola Ulice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201.470,48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112.408,24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325.674,64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12.392,00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10.495,71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12.797,07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6.825,19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15.387,20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22.381,13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12.036,27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4.610,95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1.525,26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5.820,55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6.029,51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1.087,15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7.499,27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1.059,23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3.999,06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278.084,02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146.890,46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426.061,84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Trinaesta osnovna škola Bukvik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175.596,10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94.075,82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266.337,98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8.411,06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1.610,82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883,71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2.191,84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1.443,21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9.314,62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2.318,79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4.998,64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1.993,40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4.703,40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203.961,12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114.550,21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366.529,82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JU Četrnaesta osnovna škola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Krepšić</w:t>
            </w:r>
            <w:proofErr w:type="spellEnd"/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4" w:name="JR_PAGE_ANCHOR_0_25"/>
            <w:bookmarkEnd w:id="24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147.357,25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82.977,72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178.986,51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7.003,93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13.057,98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3.618,53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2.211,45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927,75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4.969,08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2.211,30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26.325,00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182.111,10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124.330,35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225.986,51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JU Petnaesta osnovna škola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</w:rPr>
              <w:t>Šatorovići</w:t>
            </w:r>
            <w:proofErr w:type="spellEnd"/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451.085,69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254.534,99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658.240,36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25.713,00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21.158,19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25.049,13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14.107,57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30.037,02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25.227,93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16.508,28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6.129,29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2.238,12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5.803,05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263,99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6.927,73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1.052,15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4.280,10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13.947,34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555.115,60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326.024,03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832.277,38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Osnovna glazben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škola Brčko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530.377,30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278.705,63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675.307,22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25.936,00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18.223,37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11.521,81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6.288,67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14.110,80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9.265,90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5.425,06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1.458,92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6.430,29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1.787,21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2.382,03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1.488,10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11.544,48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3.468,86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17.922,06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618.518,79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316.552,03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829.418,02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20050017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Stručna služba predškolskog i osnovnog obrazovanja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73.374,84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38.832,93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88.020,41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124.402,89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64.086,06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4.402,39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2.329,99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410.544,12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1.989,00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5" w:name="JR_PAGE_ANCHOR_0_26"/>
            <w:bookmarkEnd w:id="25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1.629.039,32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808.180,20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55.863,72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13.044,88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2.437.660,07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1.154.978,10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20050017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4.740.201,35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2.087.274,16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4.876.500,41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27.598.716,95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14.887.921,86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38.459.928,60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Srednje obrazovanje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Ekonomska škola Brčko distrikt BiH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2.236.863,33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1.245.714,91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3.103.916,52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139.983,01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92.836,83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70.790,35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39.054,49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83.709,04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2.591,31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156.169,36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66.038,90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20.307,06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10.156,49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15.331,70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2.644,45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32.410,43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5.986,65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19.992,26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22.615,07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23.035,47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5.014,38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2.702.453,19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1.511.103,26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3.984.625,56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Tehnička škola Brčko distrikt BiH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2.526.704,57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1.385.558,98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3.331.007,25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155.165,42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103.371,10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91.807,10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48.359,17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106.417,46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190.434,20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92.035,86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23.184,75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12.106,22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49.720,37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8.135,92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52.705,60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5.868,19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14.193,33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9.224,31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50.167,55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23.349,72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20060002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3.117.085,34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1.743.627,02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4.189.424,71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JU Poljoprivredna i medicinska škola Brčko distrikt BiH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2.562.950,13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1.389.354,41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3.493.571,80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160.804,05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109.636,90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94.076,69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50.701,94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104.085,40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2.687,00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72.624,69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4.664,95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14.258,62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1.129,26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25.690,66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4.909,56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6" w:name="JR_PAGE_ANCHOR_0_27"/>
            <w:bookmarkEnd w:id="26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13.548,73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3.080,24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1.838,47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19.990,13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11.657,26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3.714,75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5.222,24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6.192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3.786,00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1.057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20060003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2.975.969,92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1.583.256,76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4.355.657,20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JU Gimnazija „Vaso Pelagić“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Brčko distrikt BiH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1.608.129,20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868.105,33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2.254.094,13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93.650,40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60.239,40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56.977,42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31.523,32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64.749,00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131.166,98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79.530,77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17.343,95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6.643,12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44.509,21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4.909,11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19.618,97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2.776,41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17.037,90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6.362,35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25.866,62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5.826,60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20060004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2.018.780,65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1.069.816,41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2.821.843,13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Stručna služba srednjeg obrazovanja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69.201,72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38.723,73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86.066,69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148.220,10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90.458,84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1.297,18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2.437.724,11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1.208.390,33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2.523.300,00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27.433,80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7.575,75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493.883,95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209.404,48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81.200,00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5.359,77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5.635,60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20060005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3.264.900,63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1.778.398,73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3.583.566,69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20060006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Srednja glazben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a škola Brčko distrikt BiH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20060006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14.079.189,73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7.686.202,18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18.935.117,29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Pododjeljenje za visoko 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obrazovanje i znanost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20070001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Pododjeljen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je za visoko obrazovanje i znanost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128.672,37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76.025,13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172.003,66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19.202,52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9.914,21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7" w:name="JR_PAGE_ANCHOR_0_28"/>
            <w:bookmarkEnd w:id="27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5.803,09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3.409,71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7.020,64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3.468,33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306,07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330,39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179,17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1.586,99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648,70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157.663,70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79.724,58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1.137.400,00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492.800,00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5.311,80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20070001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1.455.662,89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668.629,37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2.305.024,30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1.455.662,89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668.629,37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2.305.024,30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47.288.108,42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25.675.363,74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69.442.948,55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PROSTORNO PLANIRANJE I IMOVINSKO-PRAVNE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 za izdavanje lokacijskih uvjeta i zaštitu okoliša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 za izdavanje lokacijskih uvjeta i zaštitu okoliša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802.608,19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458.653,54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1.090.186,83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66.086,37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29.731,54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133.118,00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20.392,15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11.660,28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33.104,75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9.840,48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6.557,24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3.415,59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1.749,68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3.700,21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11.955,63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223,94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4.055,89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16.592,98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184,61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5.075,79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1.635,26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160.938,07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69.796,60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237.902,79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199.970,32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21010001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1.195.851,42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785.052,22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1.708.462,37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2101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1.195.851,42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785.052,22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1.708.462,37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Pododjeljenje za imovinsko-pravne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Pododjeljenje za imovinsko-pravne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501.510,66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268.120,10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589.990,14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62.354,42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33.629,02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115.910,00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16.676,64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8.798,91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18.937,78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4.891,25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5.369,35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1.774,91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zemljišta, šuma i višegodišnjih zasada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410.759,25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21020001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587.256,31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728.465,93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1.234.037,92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587.256,31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728.465,93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1.234.037,92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prostorno plansku dokumentaciju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prostorno plansku dokumentaciju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8" w:name="JR_PAGE_ANCHOR_0_29"/>
            <w:bookmarkEnd w:id="28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118.768,77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79.789,92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431.042,09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34.272,00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5.448,10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3.859,79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23.541,29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1.519.199,08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1.982.510,69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3.535.827,00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Kapitalni transferi drugim nivoima vlasti,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21.352,50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21030001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1.650.303,95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2.091.625,90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5.374.682,38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2103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1.650.303,95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2.091.625,90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5.374.682,38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 w:rsidP="002007B9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3.433.411,68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3.605.144,05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8.317.182,67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 ZA RASELJENE OSOBE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2201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raseljen</w:t>
            </w:r>
            <w:r>
              <w:rPr>
                <w:rFonts w:ascii="SansSerif" w:hAnsi="SansSerif" w:cs="SansSerif"/>
                <w:color w:val="000000"/>
                <w:sz w:val="16"/>
              </w:rPr>
              <w:t>e osobe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22010001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 za raseljene osobe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710.916,91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385.035,34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969.135,23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66.025,71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38.431,65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115.275,00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12.701,00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33.871,08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5.837,32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3.109,26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20.428,19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3.184,55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12.205,78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2.043,57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9.046,46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4.462,20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7.008,76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3.394,20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7.016,83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3.040,87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1.238,18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67.942,67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25.577,62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135.210,00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359,28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Kapitalni transferi drugim razina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ma vlasti,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Kapitalne donacije pojedincima,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neprofitnim organizacijama, po</w:t>
            </w:r>
            <w:r>
              <w:rPr>
                <w:rFonts w:ascii="SansSerif" w:hAnsi="SansSerif" w:cs="SansSerif"/>
                <w:color w:val="000000"/>
                <w:sz w:val="16"/>
              </w:rPr>
              <w:t>duzeć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ima, poduzetnicima i javnim 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1.075.780,65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96.133,83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2.983,50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22010001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3.553.618,31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2201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3.553.618,31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3.553.618,31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KOMUNALNE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2301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razvoj i strategiju komunalnih usluga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23010001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razvoj i strategija komunalnih usluga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266.910,16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154.624,69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554.401,65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14.654,66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8.766,77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64.605,00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7.351,81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4.482,37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21.946,91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2.341,48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875,20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2.773.017,06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1.299.511,54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2.739.000,00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92.739,62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96.728,00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10.998,00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10.770,00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3.912,09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1.756,82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281.012,21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178.782,45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29" w:name="JR_PAGE_ANCHOR_0_30"/>
            <w:bookmarkEnd w:id="29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2.171,82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65.066,39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26.440,23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65.730,00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Kapitalne donacije pojedincima,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neprofitnim organizacijama, po</w:t>
            </w:r>
            <w:r>
              <w:rPr>
                <w:rFonts w:ascii="SansSerif" w:hAnsi="SansSerif" w:cs="SansSerif"/>
                <w:color w:val="000000"/>
                <w:sz w:val="16"/>
              </w:rPr>
              <w:t>duzeć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ima, preduzetnicima i javnim 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1.156.907,00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1.247.117,35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23010001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4.767.292,65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1.677.023,87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5.001.947,56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2301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4.767.292,65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1.677.023,87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5.001.947,56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2302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kapitalne investicije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23020001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 xml:space="preserve">Pododjel 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za kapitalne investicije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459.923,16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273.407,84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599.500,58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31.297,59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13.559,97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54.015,00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10.718,27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6.965,01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19.937,42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2.150,20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4.861,79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4.391,19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5.799,15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5.478,29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2.514,09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4.868,76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1.724,07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1.792,48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968,96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3.988,80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2.478,00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Subvencije javnim po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Kapitalne donacije pojedincima,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neprofitnim organizacijama, po</w:t>
            </w:r>
            <w:r>
              <w:rPr>
                <w:rFonts w:ascii="SansSerif" w:hAnsi="SansSerif" w:cs="SansSerif"/>
                <w:color w:val="000000"/>
                <w:sz w:val="16"/>
              </w:rPr>
              <w:t>duzeć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ima, poduzetnicima i javnim 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607.000,00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1.530.455,86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23020001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3.487.878,49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1.837.931,68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1.752.392,00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2302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3.487.878,49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1.837.931,68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1.752.392,00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8.255.171,14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3.514.955,55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6.754.339,56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JAVNE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zajedničke poslove i stručni nadzor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zajedničke poslove i stručni nadzor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272.914,85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163.532,31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387.086,16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13.168,00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8.573,39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25.704,00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7.079,69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3.829,48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16.455,84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1.081,35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531,91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330,79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937,81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27.623,84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21.141,77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24010001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323.407,71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198.847,23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474.516,00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2401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323.407,71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198.847,23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474.516,00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 za cest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e i parkove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 za cest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e i parkove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0" w:name="JR_PAGE_ANCHOR_0_31"/>
            <w:bookmarkEnd w:id="30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589.875,98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337.091,38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740.248,65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40.949,23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27.428,12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88.348,00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13.558,90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7.989,47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17.665,94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2.325,69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9.499,36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1.597,63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10.522,70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3.817,89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8.085,76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3.477,71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1.092.201,64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366.322,43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1.270.600,00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1.782,29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810,54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16.862,25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5.980,29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576.170,01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501.364,92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4.091,91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11.464,82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3.172.371,89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1.605.088,30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24020001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5.538.625,13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2.873.256,60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4.465.462,59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2402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5.538.625,13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2.873.256,60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4.465.462,59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javne objekte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javne objekte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249.813,31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128.328,15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316.262,42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5.573,29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26.572,00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9.242,13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4.725,82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11.299,33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16.782,24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8.683,42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6.961,46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614,72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1.312,34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2.711,84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866,84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37.871,28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40.195,76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61.917,68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24030001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339.957,16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252.567,77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1.116.843,75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2403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339.957,16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252.567,77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1.116.843,75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Pododjeljenje za javni promet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Pododjeljenje za javni promet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i održavanje vozila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348.073,53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200.891,05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471.183,21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27.344,00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16.091,87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50.556,00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10.294,31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6.444,03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12.980,09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560,45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16.844,10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10.827,35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10.748,36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1.893,11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12.230,00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1.964,60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2.863,03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6.965,46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3.367,15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1.253,76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2.153,47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516,18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1.522,17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7.658,00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6.152,54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4.097,85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1" w:name="JR_PAGE_ANCHOR_0_32"/>
            <w:bookmarkEnd w:id="31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24040001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440.445,37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251.351,60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634.969,30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2404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440.445,37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251.351,60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634.969,30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6.642.435,37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3.576.023,20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6.691.791,64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JAVNI REGISTAR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matičnu evidenciju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matičnu evidenciju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839.245,65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444.940,36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1.146.627,99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86.004,96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42.171,01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138.223,00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28.347,26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15.245,44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1.558,68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31.056,48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29.702,32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32.982,26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3.889,33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16.651,38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8.096,88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7.941,27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2.995,02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3.441,57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2.551,50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62.709,40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93.618,65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25010001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1.114.524,86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644.368,56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1.537.350,99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2501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1.114.524,86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644.368,56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1.537.350,99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 w:rsidP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</w:rPr>
              <w:t>osobne isprave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 w:rsidP="002007B9">
            <w:r>
              <w:rPr>
                <w:rFonts w:ascii="SansSerif" w:hAnsi="SansSerif" w:cs="SansSerif"/>
                <w:color w:val="000000"/>
                <w:sz w:val="16"/>
              </w:rPr>
              <w:t>Pododjel za osobne isprave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524.655,41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305.229,87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817.089,68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57.738,75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27.800,16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86.272,00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21.140,08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12.052,89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3.365,82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1.105,43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31.999,64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3.999,37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2.676,57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1.030,25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4.462,02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4.461,14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2.396,75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2.551,50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135.711,41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67.845,55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95.863,00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25020001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787.294,59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427.622,41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1.137.524,68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2502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787.294,59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427.622,41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1.137.524,68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katastarske knjige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katastarske knjige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1.291.628,65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700.486,17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1.774.057,28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145.260,56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59.840,65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180.709,00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26.882,38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13.684,16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7.615,74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3.492,41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15.365,53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2" w:name="JR_PAGE_ANCHOR_0_33"/>
            <w:bookmarkEnd w:id="32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6.013,31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1.068,20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2.945,48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720,84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3.359,74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3.607,04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155.288,61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16.810,73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482.202,00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134.140,40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187.187,80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25030001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1.791.992,81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984.551,41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3.040.468,28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2503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1.791.992,81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984.551,41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3.040.468,28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pisarnicu i zajedničke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pisarnicu i zajedničke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642.821,50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368.625,84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937.682,24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96.229,73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50.151,29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143.312,00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26.474,96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14.286,20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98.220,75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16.955,79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52.377,10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9.589,39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8.154,92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3.415,19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34.405,34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31.710,00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25040001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971.688,88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504.864,12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1.409.694,24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2504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971.688,88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504.864,12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1.409.694,24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Služba za geografsko-informacijski sustav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(GIS)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Služba za geografsko-informacijski sustav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(GIS)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57.999,08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25050001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96.999,08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2505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96.999,08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0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 arhiv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 arhiv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316.083,45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174.625,29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481.361,68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26.348,60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14.279,61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38.084,00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12.432,50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6.650,12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1.681,86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40.157,40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7.395,57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647,74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1.742,12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1.469,35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1.170,60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44.367,54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3" w:name="JR_PAGE_ANCHOR_0_34"/>
            <w:bookmarkEnd w:id="33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54.325,44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67.926,00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25060001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517.424,44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261.056,26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690.945,68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2506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517.424,44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261.056,26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690.945,68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5.182.925,58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2.822.462,76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7.912.982,95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 w:rsidP="002007B9">
            <w:r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</w:rPr>
              <w:t>VRIJEDNOSNE PAPIRE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2601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Povjerenstvo za vrijednosne papire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26010001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 w:rsidP="002007B9">
            <w:r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</w:rPr>
              <w:t>vrijednosne papire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235.126,63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112.018,54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353.709,86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23.858,60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4.118,66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9.590,46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4.169,15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15.980,00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2.792,44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7.733,55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3.985,13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8.568,93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3.511,92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1.270,16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3.206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269,19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28.249,65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3.929,56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26010001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558.509,86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2601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558.509,86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558.509,86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UPRAVLJANJE JAVNOM IMOVINOM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upravljanje javnom imovinom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ravnatelja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176.090,00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82.620,02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177.233,79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8.320,00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4.692,94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4.202,67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2.354,11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4.968,42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1.580,60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3.608,19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1.062,00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6.664,63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zemljišta, šuma i višegodišnjih zasada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27010001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202.481,49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93.240,67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292.732,21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145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27010002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Sektor registra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178.292,58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95.343,78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216.657,53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14.966,60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8.463,83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19.808,00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27010002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193.259,18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103.807,61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236.465,53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4" w:name="JR_PAGE_ANCHOR_0_35"/>
            <w:bookmarkEnd w:id="34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27010003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Sektor održavanja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642.529,41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363.616,44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988.542,00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58.794,66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30.235,39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120.555,00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22.226,99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12.945,55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33.643,35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5.991,27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275.980,32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123.282,32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143.714,50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33.685,22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124.499,00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35.622,70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7.686,27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7.617,20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3.302,58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376.650,74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123.174,52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1.388,98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436,31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24.757,21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17.758,12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44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Kapitalne donacije pojedincima, neprofitnim organizacijama, preduzećima, preduzetnicima i javnim preduzećima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526.003,45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404.498,16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165.356,10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102.422,78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250.337,71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228.796,66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27010003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2.936.971,24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1.451.840,32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3.547.839,35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121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27010004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Sektor raspolaganja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429.728,56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220.705,30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520.404,66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38.848,61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20.566,71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66.919,00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14.572,81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5.796,60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16.991,26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32.124,04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11.413,72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8.158,00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11.320,00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27010004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523.432,02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263.718,33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648.634,92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2701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4.725.672,01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4.725.672,01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KOORDINATORA BRČKO DISTRIKTA BIH PRI VIJEĆU MINISTARA BOSNE I HERCEGOVINE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2801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koordinatora Brčko distrikta BiH pri Vijeću ministara Bosne i Hercegovine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28010001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koordinatora Brčko distrikta BiH pri Vijeću ministara Bosne i Hercegovine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192.590,68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108.384,87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233.059,00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70.019,24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26.146,00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69.720,00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4.262,55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2.548,82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5.914,19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2.262,71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9.295,31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4.449,82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4.851,00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1.436,51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2.123,69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4.492,34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6.741,40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28010001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379.539,00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2801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379.539,00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 w:rsidP="002007B9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379.539,00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SREDSTVA 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>PRORAČUN</w:t>
            </w:r>
            <w:r>
              <w:rPr>
                <w:rFonts w:ascii="SansSerif" w:hAnsi="SansSerif" w:cs="SansSerif"/>
                <w:color w:val="000000"/>
                <w:sz w:val="16"/>
              </w:rPr>
              <w:t>SKE REZERVE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2901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Sredstva </w:t>
            </w:r>
            <w:r w:rsidR="00A956AC">
              <w:rPr>
                <w:rFonts w:ascii="SansSerif" w:hAnsi="SansSerif" w:cs="SansSerif"/>
                <w:color w:val="000000"/>
                <w:sz w:val="16"/>
              </w:rPr>
              <w:t>Proračun</w:t>
            </w:r>
            <w:r>
              <w:rPr>
                <w:rFonts w:ascii="SansSerif" w:hAnsi="SansSerif" w:cs="SansSerif"/>
                <w:color w:val="000000"/>
                <w:sz w:val="16"/>
              </w:rPr>
              <w:t>ske rezerve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5" w:name="JR_PAGE_ANCHOR_0_36"/>
            <w:bookmarkEnd w:id="35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29010001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Sredstva rezerve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126.016,90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140.933,70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1.365.701,64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864.670,00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258.976,81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28.033,06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29010001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1.365.701,64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2901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1.365.701,64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1.365.701,64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REVIZIJU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reviziju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30010001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reviziju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675.608,00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340.533,68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1.038.775,40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61.599,16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14.139,89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56.561,00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19.978,41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8.501,64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17.621,73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1.821,60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10.487,27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4.559,96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13.465,53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2.558,60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3.042,80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13.092,00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1.721,51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4.322,15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21.233,81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5.633,57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11.161,80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21.225,00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30010001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1.289.623,40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3001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1.289.623,40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1.289.623,40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 w:rsidP="002007B9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E</w:t>
            </w:r>
            <w:r>
              <w:rPr>
                <w:rFonts w:ascii="SansSerif" w:hAnsi="SansSerif" w:cs="SansSerif"/>
                <w:color w:val="000000"/>
                <w:sz w:val="16"/>
              </w:rPr>
              <w:t>U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ROPSKE INTEGRACIJE I MEĐUNARODNU S</w:t>
            </w:r>
            <w:r>
              <w:rPr>
                <w:rFonts w:ascii="SansSerif" w:hAnsi="SansSerif" w:cs="SansSerif"/>
                <w:color w:val="000000"/>
                <w:sz w:val="16"/>
              </w:rPr>
              <w:t>U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RADNJU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zajedničkih poslova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zajedničkih poslova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204.645,57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107.678,04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247.052,97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13.309,26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5.695,24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24.501,25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8.725,72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4.708,61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10.921,39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12.216,50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11.794,66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5.283,85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3.908,74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2.447,66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424,94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577,68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1.120,89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37.978,84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19.434,12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Tekući 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>transferi  drugim  i istim  razina</w:t>
            </w:r>
            <w:r>
              <w:rPr>
                <w:rFonts w:ascii="SansSerif" w:hAnsi="SansSerif" w:cs="SansSerif"/>
                <w:color w:val="000000"/>
                <w:sz w:val="16"/>
              </w:rPr>
              <w:t>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6" w:name="JR_PAGE_ANCHOR_0_37"/>
            <w:bookmarkEnd w:id="36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14.207,31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31010001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621.310,94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157.861,77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693.465,61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3101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621.310,94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157.861,77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693.465,61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programe </w:t>
            </w:r>
            <w:r>
              <w:rPr>
                <w:rFonts w:ascii="SansSerif" w:hAnsi="SansSerif" w:cs="SansSerif"/>
                <w:color w:val="000000"/>
                <w:sz w:val="16"/>
              </w:rPr>
              <w:t>razvojne pomoći i međunarodnu su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radnju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programe </w:t>
            </w:r>
            <w:r>
              <w:rPr>
                <w:rFonts w:ascii="SansSerif" w:hAnsi="SansSerif" w:cs="SansSerif"/>
                <w:color w:val="000000"/>
                <w:sz w:val="16"/>
              </w:rPr>
              <w:t>razvojne pomoći i međunarodnu su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radnju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223.142,82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122.118,02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263.109,23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10.328,00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6.172,12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18.759,00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9.997,46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4.897,70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13.139,60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6.438,06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164,02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1.123,43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171,29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21.681,04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31020001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273.882,85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133.982,18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363.407,83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3102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273.882,85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133.982,18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363.407,83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133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koordinaciju pom</w:t>
            </w:r>
            <w:r>
              <w:rPr>
                <w:rFonts w:ascii="SansSerif" w:hAnsi="SansSerif" w:cs="SansSerif"/>
                <w:color w:val="000000"/>
                <w:sz w:val="16"/>
              </w:rPr>
              <w:t>oći Europske unije regionalnu su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radnju i harmonizaciju propisa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koordinaciju pomoći </w:t>
            </w:r>
            <w:r>
              <w:rPr>
                <w:rFonts w:ascii="SansSerif" w:hAnsi="SansSerif" w:cs="SansSerif"/>
                <w:color w:val="000000"/>
                <w:sz w:val="16"/>
              </w:rPr>
              <w:t>Europske unije regionalnu su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radnju i harmonizaciju propisa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168.938,82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102.470,72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224.006,75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8.019,97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19.415,00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6.566,18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9.189,41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1.341,50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658,45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1.271,47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383,20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1.564,66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31030001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189.485,78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116.995,72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261.611,16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3103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189.485,78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116.995,72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261.611,16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Pododjeljenje za strategiju eu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ropskih integracija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Pododjeljenje za strategiju eu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>ropskih integracija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127.331,44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70.261,22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151.391,15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5.245,01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16.968,00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5.842,57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3.221,73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6.932,99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1.011,50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592,23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239,22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390,27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646,97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31040001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143.044,98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81.130,33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182.592,14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3104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143.044,98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81.130,33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182.592,14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128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1.227.724,55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489.970,00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1.501.076,74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 w:rsidP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PREVENCIJU KORUPCIJE I KOORDINACIJU AKTIVNOSTI NA SUZBIJANJU KORUPCIJE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 w:rsidP="002007B9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prevenciju korupcije i koordinaciju aktivnosti na suzbijanju korupcije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7" w:name="JR_PAGE_ANCHOR_0_38"/>
            <w:bookmarkEnd w:id="37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Sektor za prevenciju korupcije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148.166,43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80.443,24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230.279,36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6.792,00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5.967,75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15.543,00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4.216,63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2.289,87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7.584,04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696,56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6.465,34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32010001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168.491,62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95.456,72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268.466,40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32010002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Sektor za koordinaciju aktivnosti na suzbijanju korupcije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104.649,81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56.812,32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165.924,58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3.732,79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13.588,00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6.278,90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3.408,74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9.918,08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701,63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8.289,83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6.426,68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32010002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125.917,17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70.810,80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204.490,66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162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32010003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Služba za pravne,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kadrovske,</w:t>
            </w:r>
            <w:r w:rsidR="002007B9">
              <w:rPr>
                <w:rFonts w:ascii="SansSerif" w:hAnsi="SansSerif" w:cs="SansSerif"/>
                <w:color w:val="000000"/>
                <w:sz w:val="16"/>
              </w:rPr>
              <w:t xml:space="preserve"> opće i financijsko</w:t>
            </w:r>
            <w:r>
              <w:rPr>
                <w:rFonts w:ascii="SansSerif" w:hAnsi="SansSerif" w:cs="SansSerif"/>
                <w:color w:val="000000"/>
                <w:sz w:val="16"/>
              </w:rPr>
              <w:t>-materijalne poslove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91.142,90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30.028,26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141.386,62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15.379,72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3.804,36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14.676,00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629,52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5.932,93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555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3.418,90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1.658,85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3.924,80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4.915,32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8.152,32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3.144,55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1.732,81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1.011,95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2.113,27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31.085,88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14.178,78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41.090,00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5.571,07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32010003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168.906,17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60.031,23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285.161,55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169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3201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758.118,61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758.118,61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164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A956AC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ODLUČIVANJE O SUKOBU INTERESA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3301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odlučivanje o sukobu interesa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33010001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za odlučivanje o sukobu interesa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1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39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5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A956AC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5B60AB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5B60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pStyle w:val="EMPTYCELLSTYLE"/>
                  </w:pP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2007B9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338.678,43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181.418,09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429.855,61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14.056,00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8.321,76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40.615,00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15.975,50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7.992,63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23.832,62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7.575,26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4.520,95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18.660,00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5.809,87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2.809,06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8.982,49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7.218,84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212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c>
          <w:tcPr>
            <w:tcW w:w="1" w:type="dxa"/>
          </w:tcPr>
          <w:p w:rsidR="005B60AB" w:rsidRDefault="005B60AB">
            <w:pPr>
              <w:pStyle w:val="EMPTYCELLSTYLE"/>
              <w:pageBreakBefore/>
            </w:pPr>
            <w:bookmarkStart w:id="38" w:name="JR_PAGE_ANCHOR_0_39"/>
            <w:bookmarkEnd w:id="38"/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20.459,23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6.838,09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25.870,00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2.654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2.262,00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297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21.271,19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5.271,15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A956AC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5B60AB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9.523,14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2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Default="005B60AB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Default="005B60AB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99.704,70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Default="005B60AB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potrošačko mjesto 33010001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607.775,23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za glavu 3301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607.775,23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2007B9">
                    <w:rPr>
                      <w:rFonts w:ascii="SansSerif" w:hAnsi="SansSerif" w:cs="SansSerif"/>
                      <w:color w:val="000000"/>
                      <w:sz w:val="16"/>
                    </w:rPr>
                    <w:t>r</w:t>
                  </w:r>
                  <w:bookmarkStart w:id="39" w:name="_GoBack"/>
                  <w:bookmarkEnd w:id="39"/>
                  <w:r w:rsidR="00A956AC">
                    <w:rPr>
                      <w:rFonts w:ascii="SansSerif" w:hAnsi="SansSerif" w:cs="SansSerif"/>
                      <w:color w:val="000000"/>
                      <w:sz w:val="16"/>
                    </w:rPr>
                    <w:t>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607.775,23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6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4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000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  <w:tr w:rsidR="005B60AB">
        <w:trPr>
          <w:trHeight w:hRule="exact" w:val="300"/>
        </w:trPr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Default="005B60AB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264.318.140,78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146.947.618,21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358.596.639,13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Default="005B60AB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136</w:t>
                  </w:r>
                </w:p>
              </w:tc>
            </w:tr>
          </w:tbl>
          <w:p w:rsidR="005B60AB" w:rsidRDefault="005B60AB">
            <w:pPr>
              <w:pStyle w:val="EMPTYCELLSTYLE"/>
            </w:pPr>
          </w:p>
        </w:tc>
        <w:tc>
          <w:tcPr>
            <w:tcW w:w="1" w:type="dxa"/>
          </w:tcPr>
          <w:p w:rsidR="005B60AB" w:rsidRDefault="005B60AB">
            <w:pPr>
              <w:pStyle w:val="EMPTYCELLSTYLE"/>
            </w:pPr>
          </w:p>
        </w:tc>
      </w:tr>
    </w:tbl>
    <w:p w:rsidR="005B60AB" w:rsidRDefault="005B60AB"/>
    <w:sectPr w:rsidR="005B60AB" w:rsidSect="00C214FA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14FA"/>
    <w:rsid w:val="002007B9"/>
    <w:rsid w:val="00556396"/>
    <w:rsid w:val="005B60AB"/>
    <w:rsid w:val="007331C2"/>
    <w:rsid w:val="00875677"/>
    <w:rsid w:val="00A956AC"/>
    <w:rsid w:val="00C2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95E01A"/>
  <w15:docId w15:val="{796B5C46-9F49-45A2-9081-52AA3CD1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C214FA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20331</Words>
  <Characters>115892</Characters>
  <Application>Microsoft Office Word</Application>
  <DocSecurity>0</DocSecurity>
  <Lines>965</Lines>
  <Paragraphs>271</Paragraphs>
  <ScaleCrop>false</ScaleCrop>
  <Company/>
  <LinksUpToDate>false</LinksUpToDate>
  <CharactersWithSpaces>135952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B) PREGLED BUDŽETSKIH KORISNIKA PO ORGANIZACIONO-EKONOMSKOJ KLASIFIKACIJI (Sintetika)</dc:title>
  <dc:subject/>
  <dc:creator/>
  <cp:keywords/>
  <dc:description/>
  <cp:lastModifiedBy>Ivana Crnjac</cp:lastModifiedBy>
  <cp:revision>5</cp:revision>
  <dcterms:created xsi:type="dcterms:W3CDTF">2024-11-08T13:39:00Z</dcterms:created>
  <dcterms:modified xsi:type="dcterms:W3CDTF">2024-11-14T11:22:00Z</dcterms:modified>
</cp:coreProperties>
</file>